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2B" w:rsidRPr="0070463B" w:rsidRDefault="003A4C99">
      <w:pPr>
        <w:rPr>
          <w:b/>
          <w:sz w:val="56"/>
          <w:szCs w:val="56"/>
        </w:rPr>
      </w:pPr>
      <w:r w:rsidRPr="0070463B">
        <w:rPr>
          <w:b/>
          <w:sz w:val="56"/>
          <w:szCs w:val="56"/>
        </w:rPr>
        <w:t>Финансовый отчет за 2019 г.</w:t>
      </w:r>
    </w:p>
    <w:p w:rsidR="003A4C99" w:rsidRPr="000C1D56" w:rsidRDefault="004B6E94">
      <w:pPr>
        <w:rPr>
          <w:b/>
          <w:i/>
        </w:rPr>
      </w:pPr>
      <w:r w:rsidRPr="000C1D56">
        <w:rPr>
          <w:b/>
          <w:i/>
        </w:rPr>
        <w:t>Всего плательщиков</w:t>
      </w:r>
      <w:r w:rsidR="00417033" w:rsidRPr="000C1D56">
        <w:rPr>
          <w:b/>
          <w:i/>
        </w:rPr>
        <w:t xml:space="preserve"> -</w:t>
      </w:r>
      <w:r w:rsidR="00C5075A" w:rsidRPr="000C1D56">
        <w:rPr>
          <w:b/>
          <w:i/>
        </w:rPr>
        <w:t xml:space="preserve"> 246</w:t>
      </w:r>
      <w:r w:rsidRPr="000C1D56">
        <w:rPr>
          <w:b/>
          <w:i/>
        </w:rPr>
        <w:t xml:space="preserve"> чел.</w:t>
      </w:r>
    </w:p>
    <w:p w:rsidR="003A4C99" w:rsidRDefault="00BF20D8">
      <w:r>
        <w:t>1.</w:t>
      </w:r>
      <w:r w:rsidR="003A4C99">
        <w:t>Заплатили за 2019</w:t>
      </w:r>
      <w:r w:rsidR="00B340F7">
        <w:t>-2020</w:t>
      </w:r>
      <w:r w:rsidR="003A4C99">
        <w:t xml:space="preserve"> г.</w:t>
      </w:r>
      <w:r w:rsidR="00417033">
        <w:t xml:space="preserve"> -</w:t>
      </w:r>
      <w:r w:rsidR="00BC65E6">
        <w:t xml:space="preserve"> 232</w:t>
      </w:r>
      <w:r w:rsidR="003A4C99">
        <w:t xml:space="preserve"> </w:t>
      </w:r>
      <w:r w:rsidR="004B6E94">
        <w:t>чел.</w:t>
      </w:r>
    </w:p>
    <w:p w:rsidR="003A4C99" w:rsidRDefault="003A4C99">
      <w:r>
        <w:t xml:space="preserve">В том числе: </w:t>
      </w:r>
    </w:p>
    <w:p w:rsidR="003A4C99" w:rsidRDefault="00BF20D8">
      <w:proofErr w:type="spellStart"/>
      <w:r>
        <w:t>а</w:t>
      </w:r>
      <w:proofErr w:type="gramStart"/>
      <w:r w:rsidR="004B6E94">
        <w:t>.П</w:t>
      </w:r>
      <w:proofErr w:type="gramEnd"/>
      <w:r w:rsidR="003A4C99">
        <w:t>о</w:t>
      </w:r>
      <w:proofErr w:type="spellEnd"/>
      <w:r w:rsidR="003A4C99">
        <w:t xml:space="preserve"> 6000 руб., за один участок</w:t>
      </w:r>
      <w:r w:rsidR="004B6E94">
        <w:t xml:space="preserve"> -</w:t>
      </w:r>
      <w:r w:rsidR="00BC65E6">
        <w:t xml:space="preserve"> 198</w:t>
      </w:r>
      <w:r w:rsidR="003A4C99">
        <w:t xml:space="preserve"> чел.</w:t>
      </w:r>
      <w:r w:rsidR="004B6E94">
        <w:t xml:space="preserve">, на сумму </w:t>
      </w:r>
      <w:r w:rsidR="004B6E94" w:rsidRPr="00C87597">
        <w:rPr>
          <w:b/>
        </w:rPr>
        <w:t>1</w:t>
      </w:r>
      <w:r w:rsidR="00BC65E6">
        <w:rPr>
          <w:b/>
        </w:rPr>
        <w:t>188</w:t>
      </w:r>
      <w:r w:rsidR="004B6E94" w:rsidRPr="00C87597">
        <w:rPr>
          <w:b/>
        </w:rPr>
        <w:t>000 руб</w:t>
      </w:r>
      <w:r w:rsidR="004B6E94">
        <w:t>.</w:t>
      </w:r>
    </w:p>
    <w:p w:rsidR="004B6E94" w:rsidRDefault="00BF20D8">
      <w:proofErr w:type="spellStart"/>
      <w:r>
        <w:t>б</w:t>
      </w:r>
      <w:proofErr w:type="gramStart"/>
      <w:r w:rsidR="004B6E94">
        <w:t>.П</w:t>
      </w:r>
      <w:proofErr w:type="gramEnd"/>
      <w:r w:rsidR="004B6E94">
        <w:t>о</w:t>
      </w:r>
      <w:proofErr w:type="spellEnd"/>
      <w:r w:rsidR="004B6E94">
        <w:t xml:space="preserve"> 9000 руб., за два участка – 31 чел.,</w:t>
      </w:r>
    </w:p>
    <w:p w:rsidR="004B6E94" w:rsidRDefault="004B6E94">
      <w:r>
        <w:t xml:space="preserve">На сумму </w:t>
      </w:r>
      <w:r w:rsidRPr="00C87597">
        <w:rPr>
          <w:b/>
        </w:rPr>
        <w:t>279000 руб.</w:t>
      </w:r>
    </w:p>
    <w:p w:rsidR="004B6E94" w:rsidRDefault="00BF20D8">
      <w:proofErr w:type="spellStart"/>
      <w:r>
        <w:t>в</w:t>
      </w:r>
      <w:proofErr w:type="gramStart"/>
      <w:r w:rsidR="004B6E94">
        <w:t>.П</w:t>
      </w:r>
      <w:proofErr w:type="gramEnd"/>
      <w:r w:rsidR="004B6E94">
        <w:t>о</w:t>
      </w:r>
      <w:proofErr w:type="spellEnd"/>
      <w:r w:rsidR="004B6E94">
        <w:t xml:space="preserve"> 12000 руб., за три участка – 3 чел.,</w:t>
      </w:r>
    </w:p>
    <w:p w:rsidR="004B6E94" w:rsidRDefault="004B6E94">
      <w:r>
        <w:t xml:space="preserve">На сумму </w:t>
      </w:r>
      <w:r w:rsidR="00C6649F">
        <w:t xml:space="preserve"> </w:t>
      </w:r>
      <w:r w:rsidRPr="00C87597">
        <w:rPr>
          <w:b/>
        </w:rPr>
        <w:t>36000 руб</w:t>
      </w:r>
      <w:r>
        <w:t>.</w:t>
      </w:r>
    </w:p>
    <w:p w:rsidR="00D54F41" w:rsidRPr="00C6649F" w:rsidRDefault="00D54F41">
      <w:pPr>
        <w:rPr>
          <w:b/>
        </w:rPr>
      </w:pPr>
      <w:r w:rsidRPr="00C6649F">
        <w:rPr>
          <w:b/>
        </w:rPr>
        <w:t>Итого</w:t>
      </w:r>
      <w:r w:rsidR="00C6649F" w:rsidRPr="00C6649F">
        <w:rPr>
          <w:b/>
        </w:rPr>
        <w:t xml:space="preserve">, заплатили членских взносов </w:t>
      </w:r>
      <w:r w:rsidRPr="00C6649F">
        <w:rPr>
          <w:b/>
        </w:rPr>
        <w:t>1</w:t>
      </w:r>
      <w:r w:rsidR="008758DC">
        <w:rPr>
          <w:b/>
        </w:rPr>
        <w:t>503</w:t>
      </w:r>
      <w:r w:rsidRPr="00C6649F">
        <w:rPr>
          <w:b/>
        </w:rPr>
        <w:t>000 руб. (один миллион</w:t>
      </w:r>
      <w:r w:rsidR="005C1532">
        <w:rPr>
          <w:b/>
        </w:rPr>
        <w:t>,</w:t>
      </w:r>
      <w:r w:rsidRPr="00C6649F">
        <w:rPr>
          <w:b/>
        </w:rPr>
        <w:t xml:space="preserve"> </w:t>
      </w:r>
      <w:r w:rsidR="008758DC">
        <w:rPr>
          <w:b/>
        </w:rPr>
        <w:t>пятьсот три тысячи</w:t>
      </w:r>
      <w:r w:rsidRPr="00C6649F">
        <w:rPr>
          <w:b/>
        </w:rPr>
        <w:t xml:space="preserve"> рублей).</w:t>
      </w:r>
    </w:p>
    <w:p w:rsidR="001F2EA1" w:rsidRDefault="00971E84">
      <w:r>
        <w:rPr>
          <w:b/>
        </w:rPr>
        <w:t>Из этой суммы 13 чел</w:t>
      </w:r>
      <w:proofErr w:type="gramStart"/>
      <w:r>
        <w:rPr>
          <w:b/>
        </w:rPr>
        <w:t>.(</w:t>
      </w:r>
      <w:proofErr w:type="gramEnd"/>
      <w:r>
        <w:rPr>
          <w:b/>
        </w:rPr>
        <w:t>из 232</w:t>
      </w:r>
      <w:r w:rsidR="000F085B" w:rsidRPr="00C6649F">
        <w:rPr>
          <w:b/>
        </w:rPr>
        <w:t>) заплатили за 2020 год.</w:t>
      </w:r>
      <w:r w:rsidR="00E77C32">
        <w:rPr>
          <w:b/>
        </w:rPr>
        <w:t xml:space="preserve"> - </w:t>
      </w:r>
      <w:r w:rsidR="00C6649F" w:rsidRPr="00C6649F">
        <w:rPr>
          <w:b/>
        </w:rPr>
        <w:t xml:space="preserve"> 104760 </w:t>
      </w:r>
      <w:proofErr w:type="spellStart"/>
      <w:r w:rsidR="00C6649F" w:rsidRPr="00C6649F">
        <w:rPr>
          <w:b/>
        </w:rPr>
        <w:t>руб</w:t>
      </w:r>
      <w:proofErr w:type="spellEnd"/>
      <w:r w:rsidR="00E77C32">
        <w:rPr>
          <w:b/>
        </w:rPr>
        <w:t xml:space="preserve">          </w:t>
      </w:r>
      <w:r w:rsidR="00BF20D8">
        <w:t>2.</w:t>
      </w:r>
      <w:r w:rsidR="001F2EA1">
        <w:t xml:space="preserve">Заплатили по претензионным </w:t>
      </w:r>
      <w:r w:rsidR="00402186">
        <w:t>письмам и по судебным решениям</w:t>
      </w:r>
      <w:r w:rsidR="001F2EA1">
        <w:t xml:space="preserve"> 14 </w:t>
      </w:r>
      <w:r w:rsidR="00C6649F">
        <w:t>чел.</w:t>
      </w:r>
      <w:r w:rsidR="00402186">
        <w:t xml:space="preserve"> </w:t>
      </w:r>
      <w:r w:rsidR="00402186" w:rsidRPr="00C87597">
        <w:rPr>
          <w:b/>
        </w:rPr>
        <w:t>-</w:t>
      </w:r>
      <w:r w:rsidR="008E5352" w:rsidRPr="00C87597">
        <w:rPr>
          <w:b/>
        </w:rPr>
        <w:t xml:space="preserve"> 142548 руб</w:t>
      </w:r>
      <w:r w:rsidR="008E5352">
        <w:t>.</w:t>
      </w:r>
    </w:p>
    <w:p w:rsidR="001917D3" w:rsidRDefault="00BF20D8">
      <w:r>
        <w:t>3.</w:t>
      </w:r>
      <w:r w:rsidR="001917D3">
        <w:t>Заплатили целевые и взносы за подключение</w:t>
      </w:r>
      <w:r w:rsidR="00C30BF4">
        <w:t xml:space="preserve"> -</w:t>
      </w:r>
      <w:r w:rsidR="00C864BA">
        <w:t xml:space="preserve"> 7 чел., на сумму </w:t>
      </w:r>
      <w:r w:rsidR="00C864BA" w:rsidRPr="004B2059">
        <w:rPr>
          <w:b/>
        </w:rPr>
        <w:t>205000 руб.</w:t>
      </w:r>
    </w:p>
    <w:p w:rsidR="00060D8C" w:rsidRDefault="00BF20D8">
      <w:r>
        <w:t xml:space="preserve">4.Компенсация затрат от СНТ «Альфа» за создание </w:t>
      </w:r>
      <w:r w:rsidR="00C30BF4">
        <w:t xml:space="preserve">  </w:t>
      </w:r>
      <w:proofErr w:type="spellStart"/>
      <w:r>
        <w:t>ифра</w:t>
      </w:r>
      <w:r w:rsidR="00060D8C">
        <w:t>структуры</w:t>
      </w:r>
      <w:proofErr w:type="spellEnd"/>
      <w:r w:rsidR="00C30BF4">
        <w:t xml:space="preserve">      </w:t>
      </w:r>
      <w:bookmarkStart w:id="0" w:name="_GoBack"/>
      <w:bookmarkEnd w:id="0"/>
      <w:r w:rsidR="00060D8C">
        <w:t xml:space="preserve">«Въезд в СНТ» </w:t>
      </w:r>
      <w:proofErr w:type="gramStart"/>
      <w:r w:rsidR="00060D8C">
        <w:t xml:space="preserve">( </w:t>
      </w:r>
      <w:proofErr w:type="gramEnd"/>
      <w:r w:rsidR="00060D8C">
        <w:t xml:space="preserve">здание поста, шлагбаум, видеонаблюдение) – </w:t>
      </w:r>
      <w:r w:rsidR="00060D8C" w:rsidRPr="00C87597">
        <w:rPr>
          <w:b/>
        </w:rPr>
        <w:t>160000 руб</w:t>
      </w:r>
      <w:r w:rsidR="00060D8C">
        <w:t>.</w:t>
      </w:r>
    </w:p>
    <w:p w:rsidR="00060D8C" w:rsidRPr="00C87597" w:rsidRDefault="00BF20D8">
      <w:pPr>
        <w:rPr>
          <w:b/>
        </w:rPr>
      </w:pPr>
      <w:r>
        <w:t>5.</w:t>
      </w:r>
      <w:r w:rsidR="00060D8C">
        <w:t xml:space="preserve">Переходящий остаток на расчетном счете – </w:t>
      </w:r>
      <w:r w:rsidR="00060D8C" w:rsidRPr="00C87597">
        <w:rPr>
          <w:b/>
        </w:rPr>
        <w:t>37775 руб.</w:t>
      </w:r>
    </w:p>
    <w:p w:rsidR="00BF20D8" w:rsidRDefault="00BF20D8">
      <w:r>
        <w:lastRenderedPageBreak/>
        <w:t>6.</w:t>
      </w:r>
      <w:r w:rsidR="00402186">
        <w:t>Излишек средств</w:t>
      </w:r>
      <w:r>
        <w:t>, оставши</w:t>
      </w:r>
      <w:r w:rsidR="00402186">
        <w:t>й</w:t>
      </w:r>
      <w:r>
        <w:t>ся после взаиморасчетов</w:t>
      </w:r>
      <w:r w:rsidR="00402186">
        <w:t xml:space="preserve"> с </w:t>
      </w:r>
      <w:proofErr w:type="spellStart"/>
      <w:r w:rsidR="00B6735A">
        <w:t>энергосбытовой</w:t>
      </w:r>
      <w:proofErr w:type="spellEnd"/>
      <w:r w:rsidR="00B6735A">
        <w:t xml:space="preserve"> организацией</w:t>
      </w:r>
      <w:r w:rsidR="00402186">
        <w:t xml:space="preserve"> </w:t>
      </w:r>
      <w:r w:rsidR="00B6735A">
        <w:t>Э</w:t>
      </w:r>
      <w:r w:rsidR="00402186">
        <w:t xml:space="preserve">СВ «Волга» - </w:t>
      </w:r>
      <w:r w:rsidR="00402186" w:rsidRPr="00C87597">
        <w:rPr>
          <w:b/>
        </w:rPr>
        <w:t>249773 рубля</w:t>
      </w:r>
      <w:r w:rsidR="00402186">
        <w:t>.</w:t>
      </w:r>
    </w:p>
    <w:p w:rsidR="00E4491D" w:rsidRDefault="00E4491D">
      <w:r>
        <w:t xml:space="preserve">Привлеченные средства – </w:t>
      </w:r>
      <w:r w:rsidR="00857D38">
        <w:rPr>
          <w:b/>
        </w:rPr>
        <w:t>2</w:t>
      </w:r>
      <w:r w:rsidRPr="00E4491D">
        <w:rPr>
          <w:b/>
        </w:rPr>
        <w:t xml:space="preserve">97000 </w:t>
      </w:r>
      <w:r>
        <w:rPr>
          <w:b/>
        </w:rPr>
        <w:t>руб.</w:t>
      </w:r>
    </w:p>
    <w:p w:rsidR="00C864BA" w:rsidRDefault="00C864BA">
      <w:r w:rsidRPr="00850DB7">
        <w:rPr>
          <w:b/>
        </w:rPr>
        <w:t>Итого:</w:t>
      </w:r>
      <w:r w:rsidR="00467C06">
        <w:rPr>
          <w:b/>
        </w:rPr>
        <w:t xml:space="preserve"> 2</w:t>
      </w:r>
      <w:r w:rsidR="00F3442E">
        <w:rPr>
          <w:b/>
        </w:rPr>
        <w:t>583</w:t>
      </w:r>
      <w:r w:rsidR="00467C06">
        <w:rPr>
          <w:b/>
        </w:rPr>
        <w:t>096</w:t>
      </w:r>
      <w:r w:rsidRPr="00850DB7">
        <w:rPr>
          <w:b/>
        </w:rPr>
        <w:t xml:space="preserve"> руб</w:t>
      </w:r>
      <w:r>
        <w:t>.</w:t>
      </w:r>
    </w:p>
    <w:p w:rsidR="0093020F" w:rsidRDefault="0093020F">
      <w:r>
        <w:t>Собрано средств на вытяжку СИП по 2ой линии 11го сектора, 4 и 5 лини</w:t>
      </w:r>
      <w:r w:rsidR="00165587">
        <w:t>ям</w:t>
      </w:r>
      <w:r>
        <w:t xml:space="preserve"> 6го сектора</w:t>
      </w:r>
      <w:r w:rsidR="00850DB7">
        <w:t>:</w:t>
      </w:r>
      <w:r>
        <w:t xml:space="preserve"> </w:t>
      </w:r>
    </w:p>
    <w:p w:rsidR="00165587" w:rsidRDefault="00FC113B" w:rsidP="00165587">
      <w:r>
        <w:t>1.</w:t>
      </w:r>
      <w:r w:rsidR="00165587" w:rsidRPr="00F3442E">
        <w:rPr>
          <w:b/>
        </w:rPr>
        <w:t>55000</w:t>
      </w:r>
      <w:r w:rsidR="00850DB7" w:rsidRPr="00F3442E">
        <w:rPr>
          <w:b/>
        </w:rPr>
        <w:t xml:space="preserve"> руб.</w:t>
      </w:r>
      <w:r w:rsidR="00165587" w:rsidRPr="00F3442E">
        <w:rPr>
          <w:b/>
        </w:rPr>
        <w:t xml:space="preserve"> 2я</w:t>
      </w:r>
      <w:r w:rsidR="004B2059" w:rsidRPr="00F3442E">
        <w:rPr>
          <w:b/>
        </w:rPr>
        <w:t xml:space="preserve"> </w:t>
      </w:r>
      <w:proofErr w:type="spellStart"/>
      <w:r w:rsidR="004B2059" w:rsidRPr="00F3442E">
        <w:rPr>
          <w:b/>
        </w:rPr>
        <w:t>лин</w:t>
      </w:r>
      <w:proofErr w:type="spellEnd"/>
      <w:r w:rsidR="004B2059">
        <w:t>.</w:t>
      </w:r>
    </w:p>
    <w:p w:rsidR="00165587" w:rsidRDefault="00165587"/>
    <w:p w:rsidR="00173332" w:rsidRDefault="00FC113B">
      <w:r>
        <w:t>2.</w:t>
      </w:r>
      <w:r w:rsidR="00B2573F" w:rsidRPr="00F3442E">
        <w:rPr>
          <w:b/>
        </w:rPr>
        <w:t>90</w:t>
      </w:r>
      <w:r w:rsidR="00173332" w:rsidRPr="00F3442E">
        <w:rPr>
          <w:b/>
        </w:rPr>
        <w:t>000</w:t>
      </w:r>
      <w:r w:rsidR="00850DB7" w:rsidRPr="00F3442E">
        <w:rPr>
          <w:b/>
        </w:rPr>
        <w:t xml:space="preserve"> руб.</w:t>
      </w:r>
      <w:r w:rsidR="00173332" w:rsidRPr="00F3442E">
        <w:rPr>
          <w:b/>
        </w:rPr>
        <w:t xml:space="preserve"> 4я</w:t>
      </w:r>
      <w:r w:rsidR="004B2059" w:rsidRPr="00F3442E">
        <w:rPr>
          <w:b/>
        </w:rPr>
        <w:t xml:space="preserve"> </w:t>
      </w:r>
      <w:proofErr w:type="spellStart"/>
      <w:r w:rsidR="004B2059" w:rsidRPr="00F3442E">
        <w:rPr>
          <w:b/>
        </w:rPr>
        <w:t>лин</w:t>
      </w:r>
      <w:proofErr w:type="spellEnd"/>
      <w:r w:rsidR="004B2059">
        <w:t>.</w:t>
      </w:r>
      <w:r w:rsidR="00173332">
        <w:t xml:space="preserve"> </w:t>
      </w:r>
    </w:p>
    <w:p w:rsidR="00173332" w:rsidRDefault="00FC113B">
      <w:r>
        <w:t>3.</w:t>
      </w:r>
      <w:r w:rsidR="00173332" w:rsidRPr="00F3442E">
        <w:rPr>
          <w:b/>
        </w:rPr>
        <w:t>50000</w:t>
      </w:r>
      <w:r w:rsidR="00850DB7" w:rsidRPr="00F3442E">
        <w:rPr>
          <w:b/>
        </w:rPr>
        <w:t xml:space="preserve"> руб.</w:t>
      </w:r>
      <w:r w:rsidR="00173332" w:rsidRPr="00F3442E">
        <w:rPr>
          <w:b/>
        </w:rPr>
        <w:t xml:space="preserve"> 5я</w:t>
      </w:r>
      <w:r w:rsidR="004B2059" w:rsidRPr="00F3442E">
        <w:rPr>
          <w:b/>
        </w:rPr>
        <w:t xml:space="preserve"> </w:t>
      </w:r>
      <w:proofErr w:type="spellStart"/>
      <w:r w:rsidR="004B2059" w:rsidRPr="00F3442E">
        <w:rPr>
          <w:b/>
        </w:rPr>
        <w:t>лин</w:t>
      </w:r>
      <w:proofErr w:type="spellEnd"/>
      <w:r w:rsidR="004B2059">
        <w:t>.</w:t>
      </w:r>
    </w:p>
    <w:p w:rsidR="00173332" w:rsidRPr="00B87D33" w:rsidRDefault="00173332">
      <w:pPr>
        <w:rPr>
          <w:b/>
        </w:rPr>
      </w:pPr>
      <w:r w:rsidRPr="00B87D33">
        <w:rPr>
          <w:b/>
        </w:rPr>
        <w:t>Итого:1</w:t>
      </w:r>
      <w:r w:rsidR="00C17354" w:rsidRPr="00B87D33">
        <w:rPr>
          <w:b/>
        </w:rPr>
        <w:t>95</w:t>
      </w:r>
      <w:r w:rsidRPr="00B87D33">
        <w:rPr>
          <w:b/>
        </w:rPr>
        <w:t>000</w:t>
      </w:r>
      <w:r w:rsidR="004B2059">
        <w:rPr>
          <w:b/>
        </w:rPr>
        <w:t xml:space="preserve"> руб.</w:t>
      </w:r>
    </w:p>
    <w:p w:rsidR="00682F1D" w:rsidRPr="00345374" w:rsidRDefault="00345374">
      <w:pPr>
        <w:rPr>
          <w:b/>
        </w:rPr>
      </w:pPr>
      <w:r w:rsidRPr="00345374">
        <w:rPr>
          <w:b/>
        </w:rPr>
        <w:t>Получаем всего собранных</w:t>
      </w:r>
      <w:r w:rsidR="00E01D52">
        <w:rPr>
          <w:b/>
        </w:rPr>
        <w:t xml:space="preserve"> и заемных</w:t>
      </w:r>
      <w:r w:rsidRPr="00345374">
        <w:rPr>
          <w:b/>
        </w:rPr>
        <w:t xml:space="preserve"> средств по году:</w:t>
      </w:r>
    </w:p>
    <w:p w:rsidR="00345374" w:rsidRPr="00345374" w:rsidRDefault="00345374">
      <w:pPr>
        <w:rPr>
          <w:b/>
        </w:rPr>
      </w:pPr>
      <w:r w:rsidRPr="00345374">
        <w:rPr>
          <w:b/>
        </w:rPr>
        <w:t>2</w:t>
      </w:r>
      <w:r w:rsidR="00F3442E">
        <w:rPr>
          <w:b/>
        </w:rPr>
        <w:t>7</w:t>
      </w:r>
      <w:r w:rsidR="00BF30D8">
        <w:rPr>
          <w:b/>
        </w:rPr>
        <w:t>90</w:t>
      </w:r>
      <w:r w:rsidR="006801D2">
        <w:rPr>
          <w:b/>
        </w:rPr>
        <w:t>096</w:t>
      </w:r>
      <w:r w:rsidRPr="00345374">
        <w:rPr>
          <w:b/>
        </w:rPr>
        <w:t xml:space="preserve"> рублей</w:t>
      </w:r>
      <w:r>
        <w:rPr>
          <w:b/>
        </w:rPr>
        <w:t xml:space="preserve"> (Два миллиона </w:t>
      </w:r>
      <w:r w:rsidR="00F3442E">
        <w:rPr>
          <w:b/>
        </w:rPr>
        <w:t xml:space="preserve">семьсот </w:t>
      </w:r>
      <w:r w:rsidR="005503E4">
        <w:rPr>
          <w:b/>
        </w:rPr>
        <w:t>девяносто</w:t>
      </w:r>
      <w:r w:rsidR="00F3442E">
        <w:rPr>
          <w:b/>
        </w:rPr>
        <w:t xml:space="preserve"> тысяч</w:t>
      </w:r>
      <w:r w:rsidR="005503E4">
        <w:rPr>
          <w:b/>
        </w:rPr>
        <w:t>,</w:t>
      </w:r>
      <w:r w:rsidR="00094C0F">
        <w:rPr>
          <w:b/>
        </w:rPr>
        <w:t xml:space="preserve"> девяносто шесть</w:t>
      </w:r>
      <w:r>
        <w:rPr>
          <w:b/>
        </w:rPr>
        <w:t xml:space="preserve"> </w:t>
      </w:r>
      <w:r w:rsidR="001F2C7C">
        <w:rPr>
          <w:b/>
        </w:rPr>
        <w:t>рублей.)</w:t>
      </w:r>
    </w:p>
    <w:p w:rsidR="00345374" w:rsidRPr="000C1D56" w:rsidRDefault="001F2C7C">
      <w:pPr>
        <w:rPr>
          <w:b/>
          <w:i/>
        </w:rPr>
      </w:pPr>
      <w:r w:rsidRPr="000C1D56">
        <w:rPr>
          <w:b/>
          <w:i/>
        </w:rPr>
        <w:t>Как расходовали:</w:t>
      </w:r>
    </w:p>
    <w:p w:rsidR="00A04C3A" w:rsidRDefault="00A04C3A">
      <w:r>
        <w:t>1.Согласно ранее опубликованному реестру обязательных платежей</w:t>
      </w:r>
      <w:r w:rsidR="006E1D63">
        <w:t>,</w:t>
      </w:r>
      <w:r>
        <w:t xml:space="preserve"> на содержание СНТ израсходовано </w:t>
      </w:r>
      <w:r w:rsidRPr="005879E0">
        <w:rPr>
          <w:b/>
        </w:rPr>
        <w:t>1520301 рубль.</w:t>
      </w:r>
      <w:r w:rsidR="0027689F">
        <w:t xml:space="preserve"> За минусом </w:t>
      </w:r>
      <w:r w:rsidR="0027689F" w:rsidRPr="005879E0">
        <w:rPr>
          <w:b/>
        </w:rPr>
        <w:t>75000 руб.</w:t>
      </w:r>
      <w:r w:rsidR="0027689F">
        <w:t xml:space="preserve"> налога на земли общего пользования</w:t>
      </w:r>
      <w:r w:rsidR="002B1846">
        <w:t xml:space="preserve"> за четвертый квартал</w:t>
      </w:r>
      <w:r w:rsidR="0027689F">
        <w:t>, который</w:t>
      </w:r>
      <w:r w:rsidR="006510DE">
        <w:t xml:space="preserve"> невозможно было оплатить до конца года ввиду отсутствия средств, но можно закрыть до 01.03.2020 г., без пеней и штрафов. Получаем -  </w:t>
      </w:r>
      <w:r w:rsidR="006510DE" w:rsidRPr="00371C07">
        <w:rPr>
          <w:b/>
        </w:rPr>
        <w:t>1445301 рубль.</w:t>
      </w:r>
      <w:r w:rsidR="006510DE">
        <w:t xml:space="preserve"> </w:t>
      </w:r>
    </w:p>
    <w:p w:rsidR="00A37A27" w:rsidRDefault="00A04C3A">
      <w:r>
        <w:lastRenderedPageBreak/>
        <w:t>2.</w:t>
      </w:r>
      <w:r w:rsidR="002B1846">
        <w:t>Эксплуатационные расходы по главной дороге и</w:t>
      </w:r>
      <w:r w:rsidR="00350752">
        <w:t xml:space="preserve"> ЛЭП (</w:t>
      </w:r>
      <w:proofErr w:type="spellStart"/>
      <w:r w:rsidR="00350752">
        <w:t>грейдирование</w:t>
      </w:r>
      <w:proofErr w:type="spellEnd"/>
      <w:r w:rsidR="00350752">
        <w:t>, отсыпка,</w:t>
      </w:r>
      <w:r w:rsidR="006C3076">
        <w:t xml:space="preserve"> </w:t>
      </w:r>
      <w:r w:rsidR="00350752">
        <w:t xml:space="preserve">планировка, </w:t>
      </w:r>
      <w:proofErr w:type="spellStart"/>
      <w:r w:rsidR="00350752">
        <w:t>окашивание</w:t>
      </w:r>
      <w:proofErr w:type="spellEnd"/>
      <w:r w:rsidR="00350752">
        <w:t xml:space="preserve"> обочин, вырубка и обрезка деревьев</w:t>
      </w:r>
      <w:r w:rsidR="002C159E">
        <w:t xml:space="preserve"> вытяжка СИП </w:t>
      </w:r>
      <w:proofErr w:type="spellStart"/>
      <w:r w:rsidR="002C159E">
        <w:t>хозспособом</w:t>
      </w:r>
      <w:proofErr w:type="spellEnd"/>
      <w:r w:rsidR="002C159E">
        <w:t>). -</w:t>
      </w:r>
      <w:r w:rsidR="00350752">
        <w:t xml:space="preserve"> </w:t>
      </w:r>
      <w:r w:rsidR="00350752" w:rsidRPr="00371C07">
        <w:rPr>
          <w:b/>
        </w:rPr>
        <w:t>9</w:t>
      </w:r>
      <w:r w:rsidR="00992BAD">
        <w:rPr>
          <w:b/>
        </w:rPr>
        <w:t>0000</w:t>
      </w:r>
      <w:r w:rsidR="00350752">
        <w:t xml:space="preserve"> </w:t>
      </w:r>
      <w:r w:rsidR="00350752" w:rsidRPr="00371C07">
        <w:rPr>
          <w:b/>
        </w:rPr>
        <w:t>руб.</w:t>
      </w:r>
    </w:p>
    <w:p w:rsidR="006C3076" w:rsidRDefault="008E1266">
      <w:r>
        <w:t>3</w:t>
      </w:r>
      <w:r w:rsidR="006C3076">
        <w:t xml:space="preserve">.Хозяйственные и представительские расходы (лампочки, фотореле, </w:t>
      </w:r>
      <w:proofErr w:type="spellStart"/>
      <w:r w:rsidR="002B1846">
        <w:t>электропатроны</w:t>
      </w:r>
      <w:proofErr w:type="spellEnd"/>
      <w:r w:rsidR="006C3076">
        <w:t xml:space="preserve"> и т.д.</w:t>
      </w:r>
      <w:r w:rsidR="00A37A27">
        <w:t>)</w:t>
      </w:r>
      <w:proofErr w:type="gramStart"/>
      <w:r w:rsidR="006C3076">
        <w:t>,б</w:t>
      </w:r>
      <w:proofErr w:type="gramEnd"/>
      <w:r w:rsidR="006C3076">
        <w:t>ензин на служебные поездки в г. Александров</w:t>
      </w:r>
      <w:r w:rsidR="00A37A27">
        <w:t xml:space="preserve"> (налоговая </w:t>
      </w:r>
      <w:proofErr w:type="spellStart"/>
      <w:r w:rsidR="00A37A27">
        <w:t>инсп</w:t>
      </w:r>
      <w:proofErr w:type="spellEnd"/>
      <w:r w:rsidR="00A37A27">
        <w:t>., МФЦ, администрация, ООО «</w:t>
      </w:r>
      <w:proofErr w:type="spellStart"/>
      <w:r w:rsidR="00A37A27">
        <w:t>Эмонт</w:t>
      </w:r>
      <w:proofErr w:type="spellEnd"/>
      <w:r w:rsidR="00A37A27">
        <w:t>»)</w:t>
      </w:r>
      <w:r w:rsidR="002C159E">
        <w:t>. -</w:t>
      </w:r>
      <w:r w:rsidR="00A37A27">
        <w:t xml:space="preserve"> </w:t>
      </w:r>
      <w:r w:rsidR="00A37A27" w:rsidRPr="00371C07">
        <w:rPr>
          <w:b/>
        </w:rPr>
        <w:t>15000 рублей</w:t>
      </w:r>
      <w:r w:rsidR="002C159E" w:rsidRPr="00371C07">
        <w:rPr>
          <w:b/>
        </w:rPr>
        <w:t>.</w:t>
      </w:r>
    </w:p>
    <w:p w:rsidR="00C807E4" w:rsidRDefault="002C159E">
      <w:r>
        <w:t>5.Закупка СИП</w:t>
      </w:r>
      <w:r w:rsidR="005879E0">
        <w:t xml:space="preserve"> для 2, 4, и 5 линий</w:t>
      </w:r>
    </w:p>
    <w:p w:rsidR="00C807E4" w:rsidRDefault="00825FC8">
      <w:r w:rsidRPr="00825FC8">
        <w:t xml:space="preserve"> </w:t>
      </w:r>
      <w:r w:rsidRPr="00371C07">
        <w:rPr>
          <w:b/>
        </w:rPr>
        <w:t>88628</w:t>
      </w:r>
      <w:r w:rsidR="00C807E4" w:rsidRPr="00371C07">
        <w:rPr>
          <w:b/>
        </w:rPr>
        <w:t xml:space="preserve"> руб.</w:t>
      </w:r>
      <w:r w:rsidR="00C807E4">
        <w:t xml:space="preserve"> (ООО «Парма»),</w:t>
      </w:r>
      <w:r w:rsidR="00C807E4" w:rsidRPr="00C807E4">
        <w:t xml:space="preserve"> </w:t>
      </w:r>
      <w:r w:rsidR="00C807E4" w:rsidRPr="00371C07">
        <w:rPr>
          <w:b/>
        </w:rPr>
        <w:t>61012</w:t>
      </w:r>
      <w:r w:rsidR="00C807E4">
        <w:t xml:space="preserve"> </w:t>
      </w:r>
      <w:r w:rsidR="00C807E4" w:rsidRPr="00863CD6">
        <w:rPr>
          <w:b/>
        </w:rPr>
        <w:t>руб.</w:t>
      </w:r>
      <w:r w:rsidR="00C807E4">
        <w:t xml:space="preserve"> (ООО «Норма кабель»)</w:t>
      </w:r>
    </w:p>
    <w:p w:rsidR="00FC073A" w:rsidRDefault="00FC073A">
      <w:r w:rsidRPr="00E909BE">
        <w:rPr>
          <w:b/>
        </w:rPr>
        <w:t>Итого:</w:t>
      </w:r>
      <w:r>
        <w:t xml:space="preserve"> </w:t>
      </w:r>
      <w:r w:rsidRPr="00640295">
        <w:rPr>
          <w:b/>
        </w:rPr>
        <w:t>149640 руб</w:t>
      </w:r>
      <w:r>
        <w:t>.</w:t>
      </w:r>
    </w:p>
    <w:p w:rsidR="00C807E4" w:rsidRDefault="00C807E4">
      <w:r>
        <w:t>6.</w:t>
      </w:r>
      <w:r w:rsidR="00F235A4">
        <w:t>Выплачен</w:t>
      </w:r>
      <w:proofErr w:type="gramStart"/>
      <w:r w:rsidR="00F235A4">
        <w:t>о ООО</w:t>
      </w:r>
      <w:proofErr w:type="gramEnd"/>
      <w:r w:rsidR="00F235A4">
        <w:t xml:space="preserve"> «</w:t>
      </w:r>
      <w:proofErr w:type="spellStart"/>
      <w:r w:rsidR="00F235A4">
        <w:t>Эмонт</w:t>
      </w:r>
      <w:proofErr w:type="spellEnd"/>
      <w:r w:rsidR="00F235A4">
        <w:t>» за электромонтажные работы по договорам № 17 от 19.04.2018 г., № 18 от 05.11.2018 г.:</w:t>
      </w:r>
    </w:p>
    <w:p w:rsidR="00F235A4" w:rsidRDefault="00F235A4">
      <w:r>
        <w:t>29.01.2019 г. – 80000 руб.</w:t>
      </w:r>
      <w:r w:rsidR="005212E4">
        <w:t xml:space="preserve"> </w:t>
      </w:r>
      <w:proofErr w:type="gramStart"/>
      <w:r w:rsidR="005212E4">
        <w:t>п</w:t>
      </w:r>
      <w:proofErr w:type="gramEnd"/>
      <w:r w:rsidR="005212E4">
        <w:t>/п</w:t>
      </w:r>
    </w:p>
    <w:p w:rsidR="00F235A4" w:rsidRDefault="00F235A4">
      <w:r>
        <w:t>20.02.2019 г. – 100000 руб.</w:t>
      </w:r>
      <w:r w:rsidR="005212E4">
        <w:t xml:space="preserve"> </w:t>
      </w:r>
      <w:proofErr w:type="gramStart"/>
      <w:r w:rsidR="005212E4">
        <w:t>п</w:t>
      </w:r>
      <w:proofErr w:type="gramEnd"/>
      <w:r w:rsidR="005212E4">
        <w:t>/п</w:t>
      </w:r>
    </w:p>
    <w:p w:rsidR="00F235A4" w:rsidRDefault="00F235A4">
      <w:r>
        <w:t>06.03.2019 г. – 100000 руб</w:t>
      </w:r>
      <w:r w:rsidR="005212E4">
        <w:t xml:space="preserve">. </w:t>
      </w:r>
      <w:proofErr w:type="gramStart"/>
      <w:r w:rsidR="005212E4">
        <w:t>п</w:t>
      </w:r>
      <w:proofErr w:type="gramEnd"/>
      <w:r w:rsidR="005212E4">
        <w:t>/п</w:t>
      </w:r>
    </w:p>
    <w:p w:rsidR="005212E4" w:rsidRDefault="005212E4">
      <w:r>
        <w:t xml:space="preserve">02.04.2019 г. – 100000 руб. </w:t>
      </w:r>
      <w:proofErr w:type="gramStart"/>
      <w:r>
        <w:t>п</w:t>
      </w:r>
      <w:proofErr w:type="gramEnd"/>
      <w:r>
        <w:t>/п</w:t>
      </w:r>
    </w:p>
    <w:p w:rsidR="005212E4" w:rsidRDefault="005212E4">
      <w:r>
        <w:t xml:space="preserve">30.04.2019 г. – 100000 руб. </w:t>
      </w:r>
      <w:proofErr w:type="gramStart"/>
      <w:r>
        <w:t>п</w:t>
      </w:r>
      <w:proofErr w:type="gramEnd"/>
      <w:r>
        <w:t>/п</w:t>
      </w:r>
    </w:p>
    <w:p w:rsidR="005212E4" w:rsidRDefault="005212E4">
      <w:r>
        <w:t xml:space="preserve">13.06.2019 г. – 100000 руб. </w:t>
      </w:r>
      <w:proofErr w:type="gramStart"/>
      <w:r>
        <w:t>п</w:t>
      </w:r>
      <w:proofErr w:type="gramEnd"/>
      <w:r>
        <w:t>/п</w:t>
      </w:r>
    </w:p>
    <w:p w:rsidR="005212E4" w:rsidRDefault="005212E4">
      <w:r>
        <w:t xml:space="preserve">26.06.2019 г. – 100000 руб. </w:t>
      </w:r>
      <w:proofErr w:type="gramStart"/>
      <w:r>
        <w:t>п</w:t>
      </w:r>
      <w:proofErr w:type="gramEnd"/>
      <w:r>
        <w:t>/п</w:t>
      </w:r>
    </w:p>
    <w:p w:rsidR="005212E4" w:rsidRDefault="005212E4">
      <w:r>
        <w:lastRenderedPageBreak/>
        <w:t xml:space="preserve">26.07.2019 г. – 110000 руб. </w:t>
      </w:r>
      <w:proofErr w:type="spellStart"/>
      <w:r>
        <w:t>п.к.</w:t>
      </w:r>
      <w:proofErr w:type="gramStart"/>
      <w:r>
        <w:t>о</w:t>
      </w:r>
      <w:proofErr w:type="spellEnd"/>
      <w:proofErr w:type="gramEnd"/>
      <w:r>
        <w:t>.</w:t>
      </w:r>
    </w:p>
    <w:p w:rsidR="005212E4" w:rsidRDefault="005212E4">
      <w:r>
        <w:t xml:space="preserve">15.08.2019 г. </w:t>
      </w:r>
      <w:r w:rsidR="00BF4EDA">
        <w:t>–</w:t>
      </w:r>
      <w:r>
        <w:t xml:space="preserve"> </w:t>
      </w:r>
      <w:r w:rsidR="00BF4EDA">
        <w:t xml:space="preserve">100000 руб. </w:t>
      </w:r>
      <w:proofErr w:type="spellStart"/>
      <w:r w:rsidR="00BF4EDA">
        <w:t>п.к.</w:t>
      </w:r>
      <w:proofErr w:type="gramStart"/>
      <w:r w:rsidR="00BF4EDA">
        <w:t>о</w:t>
      </w:r>
      <w:proofErr w:type="spellEnd"/>
      <w:proofErr w:type="gramEnd"/>
      <w:r w:rsidR="00BF4EDA">
        <w:t>.</w:t>
      </w:r>
    </w:p>
    <w:p w:rsidR="00BF4EDA" w:rsidRDefault="00BF4EDA">
      <w:r>
        <w:t xml:space="preserve">24.09.2019 г. – 100000 руб. </w:t>
      </w:r>
      <w:proofErr w:type="spellStart"/>
      <w:r>
        <w:t>п.к.</w:t>
      </w:r>
      <w:proofErr w:type="gramStart"/>
      <w:r>
        <w:t>о</w:t>
      </w:r>
      <w:proofErr w:type="spellEnd"/>
      <w:proofErr w:type="gramEnd"/>
      <w:r>
        <w:t>.</w:t>
      </w:r>
    </w:p>
    <w:p w:rsidR="005212E4" w:rsidRDefault="005212E4">
      <w:r>
        <w:t>21.11.2019 г. – 100000 руб.</w:t>
      </w:r>
      <w:r w:rsidR="00BF4EDA">
        <w:t xml:space="preserve"> </w:t>
      </w:r>
      <w:proofErr w:type="gramStart"/>
      <w:r w:rsidR="00BF4EDA">
        <w:t>п</w:t>
      </w:r>
      <w:proofErr w:type="gramEnd"/>
      <w:r w:rsidR="00BF4EDA">
        <w:t>/п</w:t>
      </w:r>
    </w:p>
    <w:p w:rsidR="00E05AB3" w:rsidRPr="00CE4A79" w:rsidRDefault="00E05AB3">
      <w:pPr>
        <w:rPr>
          <w:b/>
        </w:rPr>
      </w:pPr>
      <w:r w:rsidRPr="00CE4A79">
        <w:rPr>
          <w:b/>
        </w:rPr>
        <w:t>Итого: 1090000 руб.</w:t>
      </w:r>
    </w:p>
    <w:p w:rsidR="00A84626" w:rsidRDefault="008E1266">
      <w:pPr>
        <w:rPr>
          <w:b/>
        </w:rPr>
      </w:pPr>
      <w:r>
        <w:rPr>
          <w:b/>
        </w:rPr>
        <w:t xml:space="preserve">Всего израсходовано средств - </w:t>
      </w:r>
      <w:r w:rsidR="008D42F6" w:rsidRPr="008E1266">
        <w:rPr>
          <w:b/>
        </w:rPr>
        <w:t>2</w:t>
      </w:r>
      <w:r w:rsidR="006463DD">
        <w:rPr>
          <w:b/>
        </w:rPr>
        <w:t>7</w:t>
      </w:r>
      <w:r w:rsidR="00240D6B">
        <w:rPr>
          <w:b/>
        </w:rPr>
        <w:t>89</w:t>
      </w:r>
      <w:r w:rsidR="008D42F6" w:rsidRPr="008E1266">
        <w:rPr>
          <w:b/>
        </w:rPr>
        <w:t>941 руб</w:t>
      </w:r>
      <w:proofErr w:type="gramStart"/>
      <w:r w:rsidR="008D42F6" w:rsidRPr="008E1266">
        <w:rPr>
          <w:b/>
        </w:rPr>
        <w:t>.</w:t>
      </w:r>
      <w:r w:rsidR="0002666B">
        <w:rPr>
          <w:b/>
        </w:rPr>
        <w:t>(</w:t>
      </w:r>
      <w:proofErr w:type="gramEnd"/>
      <w:r w:rsidR="0002666B">
        <w:rPr>
          <w:b/>
        </w:rPr>
        <w:t>Два миллиона</w:t>
      </w:r>
      <w:r w:rsidR="00992BAD">
        <w:rPr>
          <w:b/>
        </w:rPr>
        <w:t>,</w:t>
      </w:r>
      <w:r w:rsidR="0002666B">
        <w:rPr>
          <w:b/>
        </w:rPr>
        <w:t xml:space="preserve"> </w:t>
      </w:r>
      <w:r w:rsidR="006463DD">
        <w:rPr>
          <w:b/>
        </w:rPr>
        <w:t xml:space="preserve">семьсот </w:t>
      </w:r>
      <w:r w:rsidR="00992BAD">
        <w:rPr>
          <w:b/>
        </w:rPr>
        <w:t>восемьдесят девять</w:t>
      </w:r>
      <w:r w:rsidR="0002666B">
        <w:rPr>
          <w:b/>
        </w:rPr>
        <w:t xml:space="preserve"> тысяч</w:t>
      </w:r>
      <w:r w:rsidR="006463DD">
        <w:rPr>
          <w:b/>
        </w:rPr>
        <w:t>,</w:t>
      </w:r>
      <w:r w:rsidR="00A84626">
        <w:rPr>
          <w:b/>
        </w:rPr>
        <w:t xml:space="preserve"> девятьсот сорок один рубль).</w:t>
      </w:r>
    </w:p>
    <w:p w:rsidR="008D42F6" w:rsidRPr="00187ACD" w:rsidRDefault="008D42F6">
      <w:pPr>
        <w:rPr>
          <w:b/>
        </w:rPr>
      </w:pPr>
      <w:r w:rsidRPr="00187ACD">
        <w:rPr>
          <w:b/>
        </w:rPr>
        <w:t xml:space="preserve"> </w:t>
      </w:r>
      <w:r w:rsidR="00A84626" w:rsidRPr="00187ACD">
        <w:rPr>
          <w:b/>
        </w:rPr>
        <w:t>Задолженность СНТ «Медвежий угол» перед ООО «</w:t>
      </w:r>
      <w:proofErr w:type="spellStart"/>
      <w:r w:rsidR="00A84626" w:rsidRPr="00187ACD">
        <w:rPr>
          <w:b/>
        </w:rPr>
        <w:t>Эмонт</w:t>
      </w:r>
      <w:proofErr w:type="spellEnd"/>
      <w:r w:rsidR="00A84626" w:rsidRPr="00187ACD">
        <w:rPr>
          <w:b/>
        </w:rPr>
        <w:t>» за электромонтажные работы</w:t>
      </w:r>
      <w:r w:rsidRPr="00187ACD">
        <w:rPr>
          <w:b/>
        </w:rPr>
        <w:t xml:space="preserve"> </w:t>
      </w:r>
      <w:r w:rsidR="00A84626" w:rsidRPr="00187ACD">
        <w:rPr>
          <w:b/>
        </w:rPr>
        <w:t>по договорам № 17 от 19.04</w:t>
      </w:r>
      <w:r w:rsidR="00A84626" w:rsidRPr="00187ACD">
        <w:rPr>
          <w:b/>
        </w:rPr>
        <w:t xml:space="preserve">.2018 г., № 18 от 05.11.2018 г., по состоянию на 30.01.2020 г., составляет </w:t>
      </w:r>
      <w:r w:rsidRPr="00187ACD">
        <w:rPr>
          <w:b/>
        </w:rPr>
        <w:t>594075</w:t>
      </w:r>
      <w:r w:rsidR="00A84626" w:rsidRPr="00187ACD">
        <w:rPr>
          <w:b/>
        </w:rPr>
        <w:t xml:space="preserve"> рублей.</w:t>
      </w:r>
    </w:p>
    <w:p w:rsidR="002C159E" w:rsidRDefault="00E41A5C">
      <w:r>
        <w:t xml:space="preserve"> </w:t>
      </w:r>
      <w:r w:rsidR="001B55E8">
        <w:t xml:space="preserve">По ситуации с излишками за электроэнергию. В первом квартале 2019 г. на счетчике </w:t>
      </w:r>
      <w:proofErr w:type="spellStart"/>
      <w:r w:rsidR="001B55E8">
        <w:t>реклоузера</w:t>
      </w:r>
      <w:proofErr w:type="spellEnd"/>
      <w:r w:rsidR="001B55E8">
        <w:t>, который считывает всю израсходованную СНТ электроэнергию, произошел сбой. Он считывал только две фазы из трех</w:t>
      </w:r>
      <w:r w:rsidR="00FD028D">
        <w:t xml:space="preserve"> и давал заниженные показания</w:t>
      </w:r>
      <w:r w:rsidR="001B55E8">
        <w:t>. В результате образовалась недостача,</w:t>
      </w:r>
      <w:r w:rsidR="00FD028D">
        <w:t xml:space="preserve"> которую на нас вешать не стали,</w:t>
      </w:r>
      <w:r w:rsidR="001B55E8">
        <w:t xml:space="preserve"> </w:t>
      </w:r>
      <w:r w:rsidR="00FD028D">
        <w:t>т</w:t>
      </w:r>
      <w:r w:rsidR="001B55E8">
        <w:t>ак как это вина контролирующей службы РЭС.</w:t>
      </w:r>
      <w:r w:rsidR="001B161F">
        <w:t xml:space="preserve"> СНТ оказался в плюсе.</w:t>
      </w:r>
    </w:p>
    <w:p w:rsidR="00FD028D" w:rsidRDefault="00E41A5C">
      <w:r>
        <w:t xml:space="preserve"> </w:t>
      </w:r>
      <w:r w:rsidR="00FD028D">
        <w:t>Также многие погасили задолженности. Практически все стали</w:t>
      </w:r>
      <w:r>
        <w:t xml:space="preserve"> платить дисциплинирован</w:t>
      </w:r>
      <w:r w:rsidR="00C57482">
        <w:t>н</w:t>
      </w:r>
      <w:r>
        <w:t>о. З</w:t>
      </w:r>
      <w:r w:rsidR="00E16DF8">
        <w:t xml:space="preserve">а </w:t>
      </w:r>
      <w:r w:rsidR="00FD028D">
        <w:t>что</w:t>
      </w:r>
      <w:r w:rsidR="00E16DF8">
        <w:t>,</w:t>
      </w:r>
      <w:r w:rsidR="00FD028D">
        <w:t xml:space="preserve"> большое спасибо.</w:t>
      </w:r>
    </w:p>
    <w:p w:rsidR="001F2C7C" w:rsidRDefault="006E1D63">
      <w:r>
        <w:t>Председатель СНТ «Медвежий угол»</w:t>
      </w:r>
    </w:p>
    <w:p w:rsidR="006E1D63" w:rsidRDefault="006E1D63">
      <w:r>
        <w:lastRenderedPageBreak/>
        <w:t xml:space="preserve">Каменев В.В.            </w:t>
      </w:r>
    </w:p>
    <w:sectPr w:rsidR="006E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99"/>
    <w:rsid w:val="0002666B"/>
    <w:rsid w:val="00060D8C"/>
    <w:rsid w:val="00094C0F"/>
    <w:rsid w:val="000C1D56"/>
    <w:rsid w:val="000F085B"/>
    <w:rsid w:val="00165587"/>
    <w:rsid w:val="00173332"/>
    <w:rsid w:val="00187ACD"/>
    <w:rsid w:val="001917D3"/>
    <w:rsid w:val="001B161F"/>
    <w:rsid w:val="001B55E8"/>
    <w:rsid w:val="001F2C7C"/>
    <w:rsid w:val="001F2EA1"/>
    <w:rsid w:val="00205C2A"/>
    <w:rsid w:val="00235226"/>
    <w:rsid w:val="00240D6B"/>
    <w:rsid w:val="0027689F"/>
    <w:rsid w:val="002B1846"/>
    <w:rsid w:val="002C159E"/>
    <w:rsid w:val="00345374"/>
    <w:rsid w:val="00350752"/>
    <w:rsid w:val="00371C07"/>
    <w:rsid w:val="003A4C99"/>
    <w:rsid w:val="003F2C69"/>
    <w:rsid w:val="00402186"/>
    <w:rsid w:val="00417033"/>
    <w:rsid w:val="004207E0"/>
    <w:rsid w:val="00467C06"/>
    <w:rsid w:val="004B2059"/>
    <w:rsid w:val="004B6E94"/>
    <w:rsid w:val="00510B46"/>
    <w:rsid w:val="005212E4"/>
    <w:rsid w:val="005503E4"/>
    <w:rsid w:val="005879E0"/>
    <w:rsid w:val="005C1532"/>
    <w:rsid w:val="00640295"/>
    <w:rsid w:val="006463DD"/>
    <w:rsid w:val="006510DE"/>
    <w:rsid w:val="006801D2"/>
    <w:rsid w:val="00682F1D"/>
    <w:rsid w:val="006C3076"/>
    <w:rsid w:val="006E1D63"/>
    <w:rsid w:val="0070463B"/>
    <w:rsid w:val="007828E1"/>
    <w:rsid w:val="00825FC8"/>
    <w:rsid w:val="0083513E"/>
    <w:rsid w:val="00850DB7"/>
    <w:rsid w:val="00857D38"/>
    <w:rsid w:val="00863CD6"/>
    <w:rsid w:val="008758DC"/>
    <w:rsid w:val="008C69C8"/>
    <w:rsid w:val="008D42F6"/>
    <w:rsid w:val="008E1266"/>
    <w:rsid w:val="008E5352"/>
    <w:rsid w:val="008F7CF8"/>
    <w:rsid w:val="0093020F"/>
    <w:rsid w:val="00942B43"/>
    <w:rsid w:val="00971E84"/>
    <w:rsid w:val="00974811"/>
    <w:rsid w:val="00992BAD"/>
    <w:rsid w:val="00A04C3A"/>
    <w:rsid w:val="00A37A27"/>
    <w:rsid w:val="00A84626"/>
    <w:rsid w:val="00B2573F"/>
    <w:rsid w:val="00B340F7"/>
    <w:rsid w:val="00B6735A"/>
    <w:rsid w:val="00B87D33"/>
    <w:rsid w:val="00BA2B7F"/>
    <w:rsid w:val="00BC65E6"/>
    <w:rsid w:val="00BF20D8"/>
    <w:rsid w:val="00BF30D8"/>
    <w:rsid w:val="00BF3198"/>
    <w:rsid w:val="00BF4EDA"/>
    <w:rsid w:val="00C17354"/>
    <w:rsid w:val="00C20EC2"/>
    <w:rsid w:val="00C30BF4"/>
    <w:rsid w:val="00C5075A"/>
    <w:rsid w:val="00C57482"/>
    <w:rsid w:val="00C6649F"/>
    <w:rsid w:val="00C807E4"/>
    <w:rsid w:val="00C864BA"/>
    <w:rsid w:val="00C87597"/>
    <w:rsid w:val="00C9350A"/>
    <w:rsid w:val="00CD392C"/>
    <w:rsid w:val="00CE4A79"/>
    <w:rsid w:val="00D54F41"/>
    <w:rsid w:val="00E01D52"/>
    <w:rsid w:val="00E05AB3"/>
    <w:rsid w:val="00E16DF8"/>
    <w:rsid w:val="00E41A5C"/>
    <w:rsid w:val="00E4491D"/>
    <w:rsid w:val="00E76E29"/>
    <w:rsid w:val="00E77C32"/>
    <w:rsid w:val="00E909BE"/>
    <w:rsid w:val="00F235A4"/>
    <w:rsid w:val="00F3442E"/>
    <w:rsid w:val="00FC073A"/>
    <w:rsid w:val="00FC113B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alibri" w:hAnsi="Courier New" w:cs="Courier New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alibri" w:hAnsi="Courier New" w:cs="Courier New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76</cp:revision>
  <dcterms:created xsi:type="dcterms:W3CDTF">2020-02-01T19:19:00Z</dcterms:created>
  <dcterms:modified xsi:type="dcterms:W3CDTF">2020-02-04T18:08:00Z</dcterms:modified>
</cp:coreProperties>
</file>